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Times New Roman"/>
          <w:color w:val="0000FF"/>
          <w:sz w:val="24"/>
          <w:szCs w:val="24"/>
          <w:u w:val="single"/>
          <w:lang w:eastAsia="ru-RU"/>
        </w:rPr>
      </w:pPr>
      <w:r w:rsidRPr="0045014E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begin"/>
      </w:r>
      <w:r w:rsidRPr="0045014E">
        <w:rPr>
          <w:rFonts w:asciiTheme="majorHAnsi" w:eastAsia="Times New Roman" w:hAnsiTheme="majorHAnsi" w:cs="Times New Roman"/>
          <w:sz w:val="24"/>
          <w:szCs w:val="24"/>
          <w:lang w:eastAsia="ru-RU"/>
        </w:rPr>
        <w:instrText xml:space="preserve"> HYPERLINK "http://almazovna.ucoz.org/Documenty/metod_krossensa_na_urokah_istorii.pdf" \l "page=1" \o "Страница 1" </w:instrText>
      </w:r>
      <w:r w:rsidRPr="0045014E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separate"/>
      </w:r>
    </w:p>
    <w:p w:rsidR="00F061A9" w:rsidRPr="0045014E" w:rsidRDefault="00F061A9" w:rsidP="0045014E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end"/>
      </w:r>
      <w:r w:rsidRPr="0045014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Использование метода «</w:t>
      </w:r>
      <w:proofErr w:type="spellStart"/>
      <w:r w:rsidRPr="0045014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кроссенс</w:t>
      </w:r>
      <w:proofErr w:type="spellEnd"/>
      <w:r w:rsidRPr="0045014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» на уроках истории</w:t>
      </w:r>
    </w:p>
    <w:p w:rsidR="00F061A9" w:rsidRPr="0045014E" w:rsidRDefault="005D0F4C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И</w:t>
      </w:r>
      <w:r w:rsidR="00F061A9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зучение </w:t>
      </w:r>
      <w:r w:rsidR="004424E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истории средствами</w:t>
      </w:r>
      <w:r w:rsidR="00F061A9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художественного творчества достаточно эффективно для </w:t>
      </w:r>
      <w:proofErr w:type="gramStart"/>
      <w:r w:rsidR="00F061A9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детей </w:t>
      </w:r>
      <w:r w:rsidR="004424E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45014E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proofErr w:type="gramEnd"/>
      <w:r w:rsidR="00F061A9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Работа с рисунками, иллюстрациями развивает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F061A9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ассоциативное мышление, что в свою очередь способствует развитию памяти и внимания, а также позволяет понять новую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4424EC">
        <w:rPr>
          <w:rFonts w:asciiTheme="majorHAnsi" w:eastAsia="Times New Roman" w:hAnsiTheme="majorHAnsi" w:cs="Arial"/>
          <w:sz w:val="24"/>
          <w:szCs w:val="24"/>
          <w:lang w:eastAsia="ru-RU"/>
        </w:rPr>
        <w:t>ин</w:t>
      </w:r>
      <w:r w:rsidR="00F061A9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формацию на основе уже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F061A9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имеющейся.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ФГОС направлен на формирование у обучающихся нестандартного мышления, способностей действовать активно и творчески. </w:t>
      </w:r>
      <w:r w:rsidR="004424EC">
        <w:rPr>
          <w:rFonts w:asciiTheme="majorHAnsi" w:eastAsia="Times New Roman" w:hAnsiTheme="majorHAnsi" w:cs="Arial"/>
          <w:sz w:val="24"/>
          <w:szCs w:val="24"/>
          <w:lang w:eastAsia="ru-RU"/>
        </w:rPr>
        <w:t>«</w:t>
      </w:r>
      <w:proofErr w:type="spellStart"/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</w:t>
      </w:r>
      <w:proofErr w:type="spellEnd"/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» именно такой</w:t>
      </w:r>
      <w:r w:rsidR="00003DB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прием, </w:t>
      </w:r>
      <w:r w:rsidR="004424E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основанный на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использование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рисунков и иллюстраций. </w:t>
      </w:r>
    </w:p>
    <w:p w:rsidR="005D0F4C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Слово "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" означает "пересечение смыслов". Его авторами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являются Сергей Федин - писатель, педагог, математик и Владимир Бусленко -доктор технических наук, художник и философ. Слово «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»</w:t>
      </w:r>
      <w:r w:rsidR="009B418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придумано</w:t>
      </w:r>
      <w:r w:rsidR="00003DB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авторами по аналогии со словом "кроссворд", которое в переводе с английского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означает "пересечение слов". По сути своей «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» является головоломкой,</w:t>
      </w:r>
      <w:r w:rsidR="009B418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интеллектуальной игрой. Он представляет собой стандартное поле из девяти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квадратиков, в которых помещены изображения. Девять изображений расставлены в нём таким образом, что каждая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картинка имеет связь с предыдущей и последующей, а центральная объединяет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по смыслу сразу несколько. Связи могут быть как поверхностными, так и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глубинными.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Работа с настоящим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кроссенсом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может быть очень непростой, так как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9B4181">
        <w:rPr>
          <w:rFonts w:asciiTheme="majorHAnsi" w:eastAsia="Times New Roman" w:hAnsiTheme="majorHAnsi" w:cs="Arial"/>
          <w:sz w:val="24"/>
          <w:szCs w:val="24"/>
          <w:lang w:eastAsia="ru-RU"/>
        </w:rPr>
        <w:t>и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нтерпретация смыслов изображения может быт разнообразной. Например: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 корона-солнце. 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Можно рассуждать следующим образом: золотая корона</w:t>
      </w:r>
      <w:r w:rsidR="00003DB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блестит, притягивает взгляд, завораживает своей красотой и солнце такого же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ярко-жёлтого цвета (1-ый вариант ответа). В 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кроссенсе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смысл этой пары гораздо</w:t>
      </w:r>
      <w:r w:rsidR="00003DB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шире и глубже: корона является символом власти и принадлежит монарху, перед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ним преклоняются, отождествляют с небесным светилом. Правильный ответ –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«Князь Владимир - Красно Солнышко». И таким образом разгадывается вся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цепочка. Я применяю «облегченный» вариант 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кроссенса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, основанный на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объединенных по смыслу 9 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зображениях, по которым можно составить</w:t>
      </w:r>
      <w:r w:rsidR="00003DB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логический рассказ о каком-либо историческом персонаже, событии и эпохе.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При создании 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кроссенса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следует придерживаться следующей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последовательности действий: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1. определить тематику, общую идею;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2. выделить 9 элементов, имеющих отношение к эпохе, идее, теме;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3. найти связь между элементами, определить последовательность;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4. выделить элементы, имеющие 3 и более связей (крест, основа);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5. сконцентрировать смысл в одном элементе (5-й квадрат);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6. выделить отличительные черты, особенности каждого элемента;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7. поиск и подбор изображений, иллюстрирующих элементы;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8. заменить прямые образы и ассоциаций косвенными, символическими;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9. выход на новый уровень (переход к более сложным заданиям).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Для облегчения процесса создания 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кроссенса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имеет смысл сначала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заполнить словами каждый квадрат, а потом заменить их образами. 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Данный метод можно использовать: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 для </w:t>
      </w:r>
      <w:r w:rsidR="004424E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проверки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4424E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пройдённого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(с </w:t>
      </w:r>
      <w:r w:rsidR="004424E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помощью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кроссенса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рассказать о материале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прошлого урока); 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- для формулировки темы и цели урока (найдите связь между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зображениями на доске и догадайтесь, чем мы будем заниматься); 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 для обобщения и закрепления материала (учитель предлагает 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r w:rsidR="009B418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состоящий из картинок, которые появлялись в ходе урока); 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- для организации групповой работы (составление 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кроссенса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на заданную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тему из предложенных изображений, сравнение </w:t>
      </w:r>
      <w:proofErr w:type="spellStart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кроссенсов</w:t>
      </w:r>
      <w:proofErr w:type="spellEnd"/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групп). </w:t>
      </w:r>
    </w:p>
    <w:p w:rsidR="00003DB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Данный прием позволяет изучать особенности исторических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личностей, внутренней и внешней 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политики государств, сущность отдельных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исторических событий на основе ассоциативного мышления. </w:t>
      </w:r>
    </w:p>
    <w:p w:rsidR="00F061A9" w:rsidRPr="0045014E" w:rsidRDefault="00F061A9" w:rsidP="00F061A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Применение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кроссенса</w:t>
      </w:r>
      <w:proofErr w:type="spellEnd"/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поможет ученикам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при подготовке к ЕГЭ и олимпиадам, задания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которых включают вопросы с </w:t>
      </w:r>
      <w:r w:rsidR="00003DBE">
        <w:rPr>
          <w:rFonts w:asciiTheme="majorHAnsi" w:eastAsia="Times New Roman" w:hAnsiTheme="majorHAnsi" w:cs="Arial"/>
          <w:sz w:val="24"/>
          <w:szCs w:val="24"/>
          <w:lang w:eastAsia="ru-RU"/>
        </w:rPr>
        <w:t>и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ллюстрациями, картами, схемами. Также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данный метод направлен на проверку умений: систематизировать исторические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факты; устанавливать причинно-следственные, структурные и иные </w:t>
      </w:r>
      <w:r w:rsidR="00003DB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вязи;</w:t>
      </w:r>
      <w:r w:rsidR="00003DB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>использовать источники информации разных типов (в том числе историческая</w:t>
      </w:r>
      <w:r w:rsidR="005D0F4C"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45014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карта, иллюстрация) для решения познавательных задач. </w:t>
      </w:r>
    </w:p>
    <w:p w:rsidR="00F061A9" w:rsidRPr="0045014E" w:rsidRDefault="00F061A9" w:rsidP="00F061A9">
      <w:pPr>
        <w:pStyle w:val="a3"/>
        <w:rPr>
          <w:rFonts w:asciiTheme="majorHAnsi" w:hAnsiTheme="majorHAnsi"/>
        </w:rPr>
      </w:pPr>
      <w:r w:rsidRPr="0045014E">
        <w:rPr>
          <w:rFonts w:asciiTheme="majorHAnsi" w:hAnsiTheme="majorHAnsi"/>
        </w:rPr>
        <w:t xml:space="preserve">Проблема, с которой часто сталкиваются авторы </w:t>
      </w:r>
      <w:proofErr w:type="spellStart"/>
      <w:r w:rsidRPr="0045014E">
        <w:rPr>
          <w:rFonts w:asciiTheme="majorHAnsi" w:hAnsiTheme="majorHAnsi"/>
        </w:rPr>
        <w:t>кроссенсов</w:t>
      </w:r>
      <w:proofErr w:type="spellEnd"/>
      <w:r w:rsidRPr="0045014E">
        <w:rPr>
          <w:rFonts w:asciiTheme="majorHAnsi" w:hAnsiTheme="majorHAnsi"/>
        </w:rPr>
        <w:t xml:space="preserve">, - это трактовка изображений, которые могут быть не очень понятны. В таком случае можно дать текстовую подсказку – кто или что изображено на каждой картинке, а задание - найти связи между соседними изображениями или дать название </w:t>
      </w:r>
      <w:proofErr w:type="spellStart"/>
      <w:r w:rsidRPr="0045014E">
        <w:rPr>
          <w:rFonts w:asciiTheme="majorHAnsi" w:hAnsiTheme="majorHAnsi"/>
        </w:rPr>
        <w:t>кроссенсу</w:t>
      </w:r>
      <w:proofErr w:type="spellEnd"/>
      <w:r w:rsidRPr="0045014E">
        <w:rPr>
          <w:rFonts w:asciiTheme="majorHAnsi" w:hAnsiTheme="majorHAnsi"/>
        </w:rPr>
        <w:t>.</w:t>
      </w:r>
      <w:r w:rsidR="005D0F4C" w:rsidRPr="0045014E">
        <w:rPr>
          <w:rFonts w:asciiTheme="majorHAnsi" w:hAnsiTheme="majorHAnsi"/>
        </w:rPr>
        <w:t xml:space="preserve"> </w:t>
      </w:r>
      <w:proofErr w:type="spellStart"/>
      <w:r w:rsidRPr="0045014E">
        <w:rPr>
          <w:rFonts w:asciiTheme="majorHAnsi" w:hAnsiTheme="majorHAnsi"/>
        </w:rPr>
        <w:t>Кроссенс</w:t>
      </w:r>
      <w:proofErr w:type="spellEnd"/>
      <w:r w:rsidRPr="0045014E">
        <w:rPr>
          <w:rFonts w:asciiTheme="majorHAnsi" w:hAnsiTheme="majorHAnsi"/>
        </w:rPr>
        <w:t xml:space="preserve"> позволяет «оживить» историю образами – портретами исторических деятелей, произведениями искусства, </w:t>
      </w:r>
      <w:r w:rsidR="005D0F4C" w:rsidRPr="0045014E">
        <w:rPr>
          <w:rFonts w:asciiTheme="majorHAnsi" w:hAnsiTheme="majorHAnsi"/>
        </w:rPr>
        <w:t>и</w:t>
      </w:r>
      <w:r w:rsidRPr="0045014E">
        <w:rPr>
          <w:rFonts w:asciiTheme="majorHAnsi" w:hAnsiTheme="majorHAnsi"/>
        </w:rPr>
        <w:t xml:space="preserve">зображениями предметов материальной культуры, сюжетными картинами </w:t>
      </w:r>
      <w:r w:rsidR="005D0F4C" w:rsidRPr="0045014E">
        <w:rPr>
          <w:rFonts w:asciiTheme="majorHAnsi" w:hAnsiTheme="majorHAnsi"/>
        </w:rPr>
        <w:t xml:space="preserve"> </w:t>
      </w:r>
      <w:r w:rsidRPr="0045014E">
        <w:rPr>
          <w:rFonts w:asciiTheme="majorHAnsi" w:hAnsiTheme="majorHAnsi"/>
        </w:rPr>
        <w:t>современников.</w:t>
      </w:r>
    </w:p>
    <w:p w:rsidR="0045014E" w:rsidRPr="0045014E" w:rsidRDefault="00F061A9" w:rsidP="005D0F4C">
      <w:pPr>
        <w:rPr>
          <w:rFonts w:asciiTheme="majorHAnsi" w:hAnsiTheme="majorHAnsi"/>
          <w:sz w:val="24"/>
          <w:szCs w:val="24"/>
        </w:rPr>
      </w:pPr>
      <w:r w:rsidRPr="0045014E">
        <w:rPr>
          <w:rFonts w:asciiTheme="majorHAnsi" w:hAnsiTheme="majorHAnsi"/>
          <w:sz w:val="24"/>
          <w:szCs w:val="24"/>
        </w:rPr>
        <w:t>В последние годы в задания ЕГЭ, а также в олимпиадные задания включают вопросы с иллюстрациями, где нужно определить портреты исторических деятелей. Часто такие задания вызывают затруднения у ребят, так как учебники не всегда достаточно снабжены иллюстративным материалом, а даже если они и есть, то не всегда ученики обращают на них внимание. В КИМ ЕГЭ акцентируется внимание на заданиях, направленных на проверку умений: систематизировать исторические факты; устанавливать причинно-следственные, структурные и иные связи; использовать источники информации разных типов (в том числе историческая карта, иллюстрация) для решения познавательных задач. Формированию вышеперечисленных умений с</w:t>
      </w:r>
      <w:r w:rsidR="004424EC">
        <w:rPr>
          <w:rFonts w:asciiTheme="majorHAnsi" w:hAnsiTheme="majorHAnsi"/>
          <w:sz w:val="24"/>
          <w:szCs w:val="24"/>
        </w:rPr>
        <w:t xml:space="preserve">пособствует работа с </w:t>
      </w:r>
      <w:proofErr w:type="spellStart"/>
      <w:r w:rsidR="004424EC">
        <w:rPr>
          <w:rFonts w:asciiTheme="majorHAnsi" w:hAnsiTheme="majorHAnsi"/>
          <w:sz w:val="24"/>
          <w:szCs w:val="24"/>
        </w:rPr>
        <w:t>кроссе</w:t>
      </w:r>
      <w:bookmarkStart w:id="0" w:name="_GoBack"/>
      <w:bookmarkEnd w:id="0"/>
      <w:r w:rsidR="004424EC">
        <w:rPr>
          <w:rFonts w:asciiTheme="majorHAnsi" w:hAnsiTheme="majorHAnsi"/>
          <w:sz w:val="24"/>
          <w:szCs w:val="24"/>
        </w:rPr>
        <w:t>нсом</w:t>
      </w:r>
      <w:proofErr w:type="spellEnd"/>
      <w:r w:rsidRPr="0045014E">
        <w:rPr>
          <w:rFonts w:asciiTheme="majorHAnsi" w:hAnsiTheme="majorHAnsi"/>
          <w:sz w:val="24"/>
          <w:szCs w:val="24"/>
        </w:rPr>
        <w:t>.</w:t>
      </w:r>
    </w:p>
    <w:p w:rsidR="00F061A9" w:rsidRPr="0045014E" w:rsidRDefault="00F061A9" w:rsidP="005D0F4C">
      <w:pPr>
        <w:rPr>
          <w:rFonts w:asciiTheme="majorHAnsi" w:hAnsiTheme="majorHAnsi"/>
          <w:sz w:val="24"/>
          <w:szCs w:val="24"/>
        </w:rPr>
      </w:pPr>
      <w:proofErr w:type="spellStart"/>
      <w:r w:rsidRPr="0045014E">
        <w:rPr>
          <w:rFonts w:asciiTheme="majorHAnsi" w:hAnsiTheme="majorHAnsi"/>
          <w:sz w:val="24"/>
          <w:szCs w:val="24"/>
        </w:rPr>
        <w:t>Кроссенс</w:t>
      </w:r>
      <w:proofErr w:type="spellEnd"/>
      <w:r w:rsidRPr="0045014E">
        <w:rPr>
          <w:rFonts w:asciiTheme="majorHAnsi" w:hAnsiTheme="majorHAnsi"/>
          <w:sz w:val="24"/>
          <w:szCs w:val="24"/>
        </w:rPr>
        <w:t>, созданный учеником, отражает глубину понимания учеником заданной темы, способствует развитию логического и образного мышления, повышает мотивацию и развивает творческие способности.</w:t>
      </w:r>
    </w:p>
    <w:p w:rsidR="00F061A9" w:rsidRPr="0045014E" w:rsidRDefault="00F061A9" w:rsidP="00F061A9">
      <w:pPr>
        <w:pStyle w:val="a3"/>
        <w:rPr>
          <w:rFonts w:asciiTheme="majorHAnsi" w:hAnsiTheme="majorHAnsi"/>
        </w:rPr>
      </w:pPr>
      <w:r w:rsidRPr="0045014E">
        <w:rPr>
          <w:rFonts w:asciiTheme="majorHAnsi" w:hAnsiTheme="majorHAnsi"/>
        </w:rPr>
        <w:t xml:space="preserve">Организация групповой или парной работы с </w:t>
      </w:r>
      <w:proofErr w:type="spellStart"/>
      <w:r w:rsidRPr="0045014E">
        <w:rPr>
          <w:rFonts w:asciiTheme="majorHAnsi" w:hAnsiTheme="majorHAnsi"/>
        </w:rPr>
        <w:t>кроссенсами</w:t>
      </w:r>
      <w:proofErr w:type="spellEnd"/>
      <w:r w:rsidRPr="0045014E">
        <w:rPr>
          <w:rFonts w:asciiTheme="majorHAnsi" w:hAnsiTheme="majorHAnsi"/>
        </w:rPr>
        <w:t xml:space="preserve"> одноклассников поможет ребятам увидеть тему или проблему с другой стороны, с другой позиции. Стремясь отразить своё </w:t>
      </w:r>
      <w:r w:rsidR="0045014E" w:rsidRPr="0045014E">
        <w:rPr>
          <w:rFonts w:asciiTheme="majorHAnsi" w:hAnsiTheme="majorHAnsi"/>
        </w:rPr>
        <w:t>видение,</w:t>
      </w:r>
      <w:r w:rsidRPr="0045014E">
        <w:rPr>
          <w:rFonts w:asciiTheme="majorHAnsi" w:hAnsiTheme="majorHAnsi"/>
        </w:rPr>
        <w:t xml:space="preserve"> ученики ищут интересный дополнительный материал, проявляют нестандартное мышление и повышают уровень собственной эрудиции. Как любое творческое задание, </w:t>
      </w:r>
      <w:proofErr w:type="spellStart"/>
      <w:r w:rsidRPr="0045014E">
        <w:rPr>
          <w:rFonts w:asciiTheme="majorHAnsi" w:hAnsiTheme="majorHAnsi"/>
        </w:rPr>
        <w:t>кроссенсы</w:t>
      </w:r>
      <w:proofErr w:type="spellEnd"/>
      <w:r w:rsidRPr="0045014E">
        <w:rPr>
          <w:rFonts w:asciiTheme="majorHAnsi" w:hAnsiTheme="majorHAnsi"/>
        </w:rPr>
        <w:t xml:space="preserve"> повышают инициативность, креативность и развивают воображение.</w:t>
      </w:r>
    </w:p>
    <w:p w:rsidR="00F061A9" w:rsidRPr="0045014E" w:rsidRDefault="00F061A9">
      <w:pPr>
        <w:rPr>
          <w:rFonts w:asciiTheme="majorHAnsi" w:hAnsiTheme="majorHAnsi"/>
          <w:sz w:val="24"/>
          <w:szCs w:val="24"/>
        </w:rPr>
      </w:pPr>
    </w:p>
    <w:sectPr w:rsidR="00F061A9" w:rsidRPr="0045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3D"/>
    <w:rsid w:val="00003DBE"/>
    <w:rsid w:val="004424EC"/>
    <w:rsid w:val="0045014E"/>
    <w:rsid w:val="005D0F4C"/>
    <w:rsid w:val="009040BD"/>
    <w:rsid w:val="009B4181"/>
    <w:rsid w:val="00AA113D"/>
    <w:rsid w:val="00AC1A6D"/>
    <w:rsid w:val="00D107FB"/>
    <w:rsid w:val="00DB63CF"/>
    <w:rsid w:val="00F061A9"/>
    <w:rsid w:val="00F1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56A2"/>
  <w15:docId w15:val="{46D2CCC4-12BA-4F15-9F55-D52864C5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101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Гегельская</dc:creator>
  <cp:keywords/>
  <dc:description/>
  <cp:lastModifiedBy>Елена Васильевна Гегельская</cp:lastModifiedBy>
  <cp:revision>13</cp:revision>
  <dcterms:created xsi:type="dcterms:W3CDTF">2018-03-05T03:09:00Z</dcterms:created>
  <dcterms:modified xsi:type="dcterms:W3CDTF">2022-09-07T01:15:00Z</dcterms:modified>
</cp:coreProperties>
</file>